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F9" w:rsidRPr="00020404" w:rsidRDefault="006E19F9" w:rsidP="006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19F9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6E19F9" w:rsidRPr="00607528" w:rsidRDefault="006E19F9" w:rsidP="006E19F9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Гуд Дизайн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F9" w:rsidRPr="008245E5" w:rsidRDefault="006E19F9" w:rsidP="006E19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6E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Pr="006E19F9">
        <w:rPr>
          <w:rFonts w:ascii="Times New Roman" w:hAnsi="Times New Roman" w:cs="Times New Roman"/>
          <w:b/>
          <w:sz w:val="26"/>
          <w:szCs w:val="26"/>
          <w:lang w:eastAsia="zh-CN"/>
        </w:rPr>
        <w:t>текстиля и изделий текстильных</w:t>
      </w:r>
    </w:p>
    <w:p w:rsidR="006E19F9" w:rsidRPr="003E2309" w:rsidRDefault="006E19F9" w:rsidP="006E19F9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6E19F9" w:rsidRPr="00020404" w:rsidTr="007B5FF1">
        <w:trPr>
          <w:trHeight w:val="1495"/>
        </w:trPr>
        <w:tc>
          <w:tcPr>
            <w:tcW w:w="1384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6E19F9" w:rsidRPr="00020404" w:rsidRDefault="006E19F9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6E19F9" w:rsidRPr="00886B68" w:rsidTr="007B5FF1">
        <w:trPr>
          <w:trHeight w:val="259"/>
        </w:trPr>
        <w:tc>
          <w:tcPr>
            <w:tcW w:w="1384" w:type="dxa"/>
          </w:tcPr>
          <w:p w:rsidR="006E19F9" w:rsidRPr="00886B68" w:rsidRDefault="006E19F9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6E19F9" w:rsidRPr="00886B68" w:rsidRDefault="006E19F9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407 000,00</w:t>
            </w:r>
          </w:p>
        </w:tc>
        <w:tc>
          <w:tcPr>
            <w:tcW w:w="992" w:type="dxa"/>
          </w:tcPr>
          <w:p w:rsidR="006E19F9" w:rsidRPr="00886B68" w:rsidRDefault="006E19F9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19F9" w:rsidRPr="00886B68" w:rsidRDefault="006E19F9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 143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14.01.2022</w:t>
            </w:r>
          </w:p>
        </w:tc>
        <w:tc>
          <w:tcPr>
            <w:tcW w:w="9214" w:type="dxa"/>
            <w:gridSpan w:val="7"/>
          </w:tcPr>
          <w:p w:rsidR="006E19F9" w:rsidRPr="00886B68" w:rsidRDefault="006E19F9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19F9" w:rsidRPr="00827758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E19F9" w:rsidRPr="00020404" w:rsidTr="007B5FF1">
        <w:trPr>
          <w:trHeight w:val="437"/>
        </w:trPr>
        <w:tc>
          <w:tcPr>
            <w:tcW w:w="846" w:type="dxa"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71A94" wp14:editId="6D63649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19F9" w:rsidRPr="00920DCF" w:rsidRDefault="006E19F9" w:rsidP="006E19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71A94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6E19F9" w:rsidRPr="00920DCF" w:rsidRDefault="006E19F9" w:rsidP="006E19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E19F9" w:rsidRPr="00020404" w:rsidTr="007B5FF1">
        <w:tc>
          <w:tcPr>
            <w:tcW w:w="846" w:type="dxa"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6E19F9" w:rsidRPr="00020404" w:rsidRDefault="006E19F9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9F9" w:rsidRPr="00020404" w:rsidRDefault="006E19F9" w:rsidP="006E19F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2532" wp14:editId="4E57A556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DDCA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F9" w:rsidRPr="00020404" w:rsidRDefault="006E19F9" w:rsidP="006E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6E19F9" w:rsidRPr="00020404" w:rsidRDefault="006E19F9" w:rsidP="006E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F9" w:rsidRPr="00020404" w:rsidRDefault="006E19F9" w:rsidP="006E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6E19F9"/>
    <w:sectPr w:rsidR="00F4030A" w:rsidSect="006E19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9"/>
    <w:rsid w:val="004C0D81"/>
    <w:rsid w:val="006E19F9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7166-8F43-4D6D-8C46-939EE1DE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2022-01-14T12:30:00Z</cp:lastPrinted>
  <dcterms:created xsi:type="dcterms:W3CDTF">2022-01-14T12:28:00Z</dcterms:created>
  <dcterms:modified xsi:type="dcterms:W3CDTF">2022-01-14T12:31:00Z</dcterms:modified>
</cp:coreProperties>
</file>